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64AE77" w14:textId="30B071E0" w:rsidR="003D0F3F" w:rsidRDefault="001A35B0">
      <w:r>
        <w:t xml:space="preserve"> Click on </w:t>
      </w:r>
      <w:proofErr w:type="spellStart"/>
      <w:r>
        <w:t>mypioneerportal</w:t>
      </w:r>
      <w:proofErr w:type="spellEnd"/>
      <w:r>
        <w:t xml:space="preserve">, then username </w:t>
      </w:r>
      <w:hyperlink r:id="rId4" w:history="1">
        <w:r w:rsidRPr="00A57861">
          <w:rPr>
            <w:rStyle w:val="Hyperlink"/>
          </w:rPr>
          <w:t>jgamble@mail.irsc.edu</w:t>
        </w:r>
      </w:hyperlink>
      <w:r>
        <w:t xml:space="preserve"> password beautiful@561, then security answer life </w:t>
      </w:r>
    </w:p>
    <w:sectPr w:rsidR="003D0F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35B0"/>
    <w:rsid w:val="001A35B0"/>
    <w:rsid w:val="003D0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F34FC7"/>
  <w15:chartTrackingRefBased/>
  <w15:docId w15:val="{142D65C8-891B-4A35-894E-637035FAB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A35B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A35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jgamble@mail.irsc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</Words>
  <Characters>136</Characters>
  <Application>Microsoft Office Word</Application>
  <DocSecurity>0</DocSecurity>
  <Lines>1</Lines>
  <Paragraphs>1</Paragraphs>
  <ScaleCrop>false</ScaleCrop>
  <Company/>
  <LinksUpToDate>false</LinksUpToDate>
  <CharactersWithSpaces>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jeane</dc:creator>
  <cp:keywords/>
  <dc:description/>
  <cp:lastModifiedBy>jeane</cp:lastModifiedBy>
  <cp:revision>1</cp:revision>
  <dcterms:created xsi:type="dcterms:W3CDTF">2020-10-06T00:50:00Z</dcterms:created>
  <dcterms:modified xsi:type="dcterms:W3CDTF">2020-10-06T00:53:00Z</dcterms:modified>
</cp:coreProperties>
</file>